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CFBF" w14:textId="77777777" w:rsidR="00E00516" w:rsidRPr="00E00516" w:rsidRDefault="00E00516" w:rsidP="00E00516">
      <w:pPr>
        <w:spacing w:after="0"/>
        <w:ind w:left="1416" w:firstLine="708"/>
        <w:rPr>
          <w:rFonts w:ascii="Times New Roman" w:hAnsi="Times New Roman" w:cs="Times New Roman"/>
          <w:b/>
          <w:sz w:val="36"/>
          <w:szCs w:val="28"/>
        </w:rPr>
      </w:pPr>
      <w:r w:rsidRPr="00E00516">
        <w:rPr>
          <w:rFonts w:ascii="Times New Roman" w:hAnsi="Times New Roman" w:cs="Times New Roman"/>
          <w:b/>
          <w:sz w:val="36"/>
          <w:szCs w:val="28"/>
        </w:rPr>
        <w:t>WYPRAWKA dla grupy 5 latków</w:t>
      </w:r>
    </w:p>
    <w:p w14:paraId="5CB6D091" w14:textId="77777777" w:rsidR="00E00516" w:rsidRPr="00E00516" w:rsidRDefault="00E00516" w:rsidP="00E00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16">
        <w:rPr>
          <w:rFonts w:ascii="Times New Roman" w:hAnsi="Times New Roman" w:cs="Times New Roman"/>
          <w:b/>
          <w:sz w:val="28"/>
          <w:szCs w:val="28"/>
        </w:rPr>
        <w:t>na rok szkolny 2023/2024</w:t>
      </w:r>
    </w:p>
    <w:p w14:paraId="6C6C2004" w14:textId="77777777" w:rsidR="00E00516" w:rsidRPr="00E00516" w:rsidRDefault="00E00516" w:rsidP="00E00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3563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>4 bloki rysunkowe  - białe- format A4</w:t>
      </w:r>
    </w:p>
    <w:p w14:paraId="47ADDB39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>4 bloki techniczne  - białe- format A4</w:t>
      </w:r>
    </w:p>
    <w:p w14:paraId="73C005C0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>2  bloki rysunkowe  - z kolorowymi kartkami - format A4</w:t>
      </w:r>
    </w:p>
    <w:p w14:paraId="28A9941B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>3 bloki techniczne  - z kolorowymi kartkami - format A4</w:t>
      </w:r>
    </w:p>
    <w:p w14:paraId="0CA3A54E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 xml:space="preserve">2 papiery kolorowe – wycinanki </w:t>
      </w:r>
    </w:p>
    <w:p w14:paraId="7D095E79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>1 blok rysunkowy - biały – format A 3            (tylko dziewczynki)</w:t>
      </w:r>
    </w:p>
    <w:p w14:paraId="6B7A508D" w14:textId="77777777" w:rsidR="00E00516" w:rsidRPr="00E00516" w:rsidRDefault="00E00516" w:rsidP="00E00516">
      <w:pPr>
        <w:pStyle w:val="Akapitzlist"/>
        <w:numPr>
          <w:ilvl w:val="0"/>
          <w:numId w:val="1"/>
        </w:numPr>
        <w:tabs>
          <w:tab w:val="center" w:pos="453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>1 blok rysunkowy  - kolorowy – format A3   (tylko dziewczynki)</w:t>
      </w:r>
      <w:r w:rsidRPr="00E00516">
        <w:rPr>
          <w:rFonts w:ascii="Times New Roman" w:hAnsi="Times New Roman" w:cs="Times New Roman"/>
          <w:sz w:val="26"/>
          <w:szCs w:val="26"/>
        </w:rPr>
        <w:tab/>
      </w:r>
    </w:p>
    <w:p w14:paraId="4E711028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>1 blok techniczny - biały – format A 3             (tylko  chłopcy)</w:t>
      </w:r>
    </w:p>
    <w:p w14:paraId="6285ADC3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>1 blok techniczny - kolorowy – format A3     (tylko  chłopcy)</w:t>
      </w:r>
    </w:p>
    <w:p w14:paraId="3D680CDF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 xml:space="preserve"> Farby akwarelowe</w:t>
      </w:r>
    </w:p>
    <w:p w14:paraId="5BC2AA97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 xml:space="preserve"> Pędzelki 3 sztuki – o różnej grubości(bardzo gruba, średnia i cienka końcówka)</w:t>
      </w:r>
    </w:p>
    <w:p w14:paraId="56174C0E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 xml:space="preserve"> Kubek niekapek do malowania farbami</w:t>
      </w:r>
    </w:p>
    <w:p w14:paraId="56CD8FD3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 xml:space="preserve"> 2 opakowania plasteliny (minimum 10 kolorów)</w:t>
      </w:r>
    </w:p>
    <w:p w14:paraId="27136A38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 xml:space="preserve"> Mazaki</w:t>
      </w:r>
    </w:p>
    <w:p w14:paraId="2EDEB4A5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 xml:space="preserve"> Kredki ołówkowe </w:t>
      </w:r>
      <w:proofErr w:type="spellStart"/>
      <w:r w:rsidRPr="00E00516">
        <w:rPr>
          <w:rFonts w:ascii="Times New Roman" w:hAnsi="Times New Roman" w:cs="Times New Roman"/>
          <w:sz w:val="26"/>
          <w:szCs w:val="26"/>
        </w:rPr>
        <w:t>Bambino</w:t>
      </w:r>
      <w:proofErr w:type="spellEnd"/>
      <w:r w:rsidRPr="00E00516">
        <w:rPr>
          <w:rFonts w:ascii="Times New Roman" w:hAnsi="Times New Roman" w:cs="Times New Roman"/>
          <w:sz w:val="26"/>
          <w:szCs w:val="26"/>
        </w:rPr>
        <w:t xml:space="preserve">  (minimum 12 kolorów)</w:t>
      </w:r>
    </w:p>
    <w:p w14:paraId="30C4F0AA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 xml:space="preserve"> Pastele</w:t>
      </w:r>
      <w:r w:rsidRPr="00E00516">
        <w:rPr>
          <w:rFonts w:ascii="Times New Roman" w:hAnsi="Times New Roman" w:cs="Times New Roman"/>
          <w:sz w:val="26"/>
          <w:szCs w:val="26"/>
          <w:u w:val="single"/>
        </w:rPr>
        <w:t xml:space="preserve"> suche</w:t>
      </w:r>
      <w:r w:rsidRPr="00E00516">
        <w:rPr>
          <w:rFonts w:ascii="Times New Roman" w:hAnsi="Times New Roman" w:cs="Times New Roman"/>
          <w:sz w:val="26"/>
          <w:szCs w:val="26"/>
        </w:rPr>
        <w:t>– 12 kolorów</w:t>
      </w:r>
    </w:p>
    <w:p w14:paraId="0E51719E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 xml:space="preserve"> 2 kolorowanki</w:t>
      </w:r>
    </w:p>
    <w:p w14:paraId="6580754A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 xml:space="preserve"> Teczka z gumką</w:t>
      </w:r>
    </w:p>
    <w:p w14:paraId="0C208F3F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  <w:u w:val="single"/>
        </w:rPr>
        <w:t xml:space="preserve"> Mały piórnik</w:t>
      </w:r>
      <w:r w:rsidRPr="00E00516">
        <w:rPr>
          <w:rFonts w:ascii="Times New Roman" w:hAnsi="Times New Roman" w:cs="Times New Roman"/>
          <w:sz w:val="26"/>
          <w:szCs w:val="26"/>
        </w:rPr>
        <w:t xml:space="preserve"> z wyposażeniem : 3 ołówki, gumka, temperówka do ołówków                      </w:t>
      </w:r>
    </w:p>
    <w:p w14:paraId="582424EC" w14:textId="7E463DB9" w:rsidR="00E00516" w:rsidRPr="00E00516" w:rsidRDefault="00E00516" w:rsidP="00E00516">
      <w:pPr>
        <w:spacing w:after="0"/>
        <w:ind w:left="3804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 xml:space="preserve">i grubszych kredek, nożyczki  z zaokrąglonymi końcówkami        </w:t>
      </w:r>
    </w:p>
    <w:p w14:paraId="7DA9650C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 xml:space="preserve"> 2 kleje w sztyfcie</w:t>
      </w:r>
    </w:p>
    <w:p w14:paraId="66966C1A" w14:textId="77777777" w:rsidR="00E00516" w:rsidRPr="00E00516" w:rsidRDefault="00E00516" w:rsidP="00E00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 xml:space="preserve"> Buty na zmianę (worek na buty)</w:t>
      </w:r>
    </w:p>
    <w:p w14:paraId="33BE0D45" w14:textId="77777777" w:rsidR="00E00516" w:rsidRPr="00E00516" w:rsidRDefault="00E00516" w:rsidP="00E0051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D0FD228" w14:textId="77777777" w:rsidR="00E00516" w:rsidRPr="00E00516" w:rsidRDefault="00E00516" w:rsidP="00E005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b/>
          <w:bCs/>
          <w:sz w:val="26"/>
          <w:szCs w:val="26"/>
          <w:u w:val="single"/>
        </w:rPr>
        <w:t>Raz na miesiąc</w:t>
      </w:r>
      <w:r w:rsidRPr="00E00516">
        <w:rPr>
          <w:rFonts w:ascii="Times New Roman" w:hAnsi="Times New Roman" w:cs="Times New Roman"/>
          <w:b/>
          <w:bCs/>
          <w:sz w:val="26"/>
          <w:szCs w:val="26"/>
        </w:rPr>
        <w:t xml:space="preserve">:      </w:t>
      </w:r>
      <w:r w:rsidRPr="00E00516">
        <w:rPr>
          <w:rFonts w:ascii="Times New Roman" w:hAnsi="Times New Roman" w:cs="Times New Roman"/>
          <w:sz w:val="26"/>
          <w:szCs w:val="26"/>
        </w:rPr>
        <w:t>jeden duży ręcznik papierowy</w:t>
      </w:r>
    </w:p>
    <w:p w14:paraId="02FE03F4" w14:textId="77777777" w:rsidR="00E00516" w:rsidRPr="00E00516" w:rsidRDefault="00E00516" w:rsidP="00E00516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00516">
        <w:rPr>
          <w:rFonts w:ascii="Times New Roman" w:hAnsi="Times New Roman" w:cs="Times New Roman"/>
          <w:sz w:val="26"/>
          <w:szCs w:val="26"/>
        </w:rPr>
        <w:t>chusteczki higieniczne w pudełku</w:t>
      </w:r>
    </w:p>
    <w:p w14:paraId="65EA5CB0" w14:textId="1362203E" w:rsidR="00E00516" w:rsidRPr="00E00516" w:rsidRDefault="00E00516" w:rsidP="00E005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b/>
          <w:sz w:val="26"/>
          <w:szCs w:val="26"/>
        </w:rPr>
        <w:t>Raz na semestr:</w:t>
      </w:r>
      <w:r w:rsidRPr="00E00516">
        <w:rPr>
          <w:rFonts w:ascii="Times New Roman" w:hAnsi="Times New Roman" w:cs="Times New Roman"/>
          <w:sz w:val="26"/>
          <w:szCs w:val="26"/>
        </w:rPr>
        <w:t xml:space="preserve"> </w:t>
      </w:r>
      <w:r w:rsidR="00E73E80">
        <w:rPr>
          <w:rFonts w:ascii="Times New Roman" w:hAnsi="Times New Roman" w:cs="Times New Roman"/>
          <w:sz w:val="26"/>
          <w:szCs w:val="26"/>
        </w:rPr>
        <w:t xml:space="preserve">    </w:t>
      </w:r>
      <w:r w:rsidRPr="00E00516">
        <w:rPr>
          <w:rFonts w:ascii="Times New Roman" w:hAnsi="Times New Roman" w:cs="Times New Roman"/>
          <w:sz w:val="26"/>
          <w:szCs w:val="26"/>
        </w:rPr>
        <w:t>1 chusteczki nawilżane.</w:t>
      </w:r>
    </w:p>
    <w:p w14:paraId="6AF2BCDB" w14:textId="425872B9" w:rsidR="00E00516" w:rsidRPr="00E00516" w:rsidRDefault="00E00516" w:rsidP="00E005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00516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</w:t>
      </w:r>
    </w:p>
    <w:p w14:paraId="7D440422" w14:textId="77777777" w:rsidR="00E00516" w:rsidRPr="00E00516" w:rsidRDefault="00E00516" w:rsidP="00E0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516">
        <w:rPr>
          <w:rFonts w:ascii="Times New Roman" w:hAnsi="Times New Roman" w:cs="Times New Roman"/>
          <w:sz w:val="28"/>
          <w:szCs w:val="28"/>
        </w:rPr>
        <w:t>W przedszkolu wykonujemy różne kreatywne prace. Jeżeli Państwo chcecie, by nadal tak było, to będę w miarę potrzeb kupowała niezbędne materiały i artykuły papiernicze (np. bibuła, brystole, kleje do różnych materiałów,  papiery ozdobne,  folia do laminowania, itp.). W tym celu na początku roku – do 10 września będzie składka p</w:t>
      </w:r>
      <w:r w:rsidRPr="00E73E80">
        <w:rPr>
          <w:rFonts w:ascii="Times New Roman" w:hAnsi="Times New Roman" w:cs="Times New Roman"/>
          <w:sz w:val="28"/>
          <w:szCs w:val="28"/>
        </w:rPr>
        <w:t xml:space="preserve">o </w:t>
      </w:r>
      <w:r w:rsidRPr="00E00516">
        <w:rPr>
          <w:rFonts w:ascii="Times New Roman" w:hAnsi="Times New Roman" w:cs="Times New Roman"/>
          <w:sz w:val="28"/>
          <w:szCs w:val="28"/>
          <w:u w:val="single"/>
        </w:rPr>
        <w:t>50 złotych</w:t>
      </w:r>
      <w:r w:rsidRPr="00E00516">
        <w:rPr>
          <w:rFonts w:ascii="Times New Roman" w:hAnsi="Times New Roman" w:cs="Times New Roman"/>
          <w:sz w:val="28"/>
          <w:szCs w:val="28"/>
        </w:rPr>
        <w:t>.</w:t>
      </w:r>
    </w:p>
    <w:p w14:paraId="4CD01599" w14:textId="6960D1AB" w:rsidR="00944845" w:rsidRPr="00E00516" w:rsidRDefault="00E00516" w:rsidP="00E00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00516">
        <w:rPr>
          <w:rFonts w:ascii="Times New Roman" w:hAnsi="Times New Roman" w:cs="Times New Roman"/>
          <w:b/>
          <w:sz w:val="32"/>
          <w:szCs w:val="32"/>
        </w:rPr>
        <w:t>Podpisujemy dzieciom wszystko z wyjątkiem bloków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4845" w:rsidRPr="00E0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57FE"/>
    <w:multiLevelType w:val="hybridMultilevel"/>
    <w:tmpl w:val="D0920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F9"/>
    <w:rsid w:val="00653BDF"/>
    <w:rsid w:val="00944845"/>
    <w:rsid w:val="00D862F9"/>
    <w:rsid w:val="00E00516"/>
    <w:rsid w:val="00E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89EA"/>
  <w15:chartTrackingRefBased/>
  <w15:docId w15:val="{4CF75002-54D1-472C-923B-1F26AB5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5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 SP</dc:creator>
  <cp:keywords/>
  <dc:description/>
  <cp:lastModifiedBy>Grab SP</cp:lastModifiedBy>
  <cp:revision>5</cp:revision>
  <dcterms:created xsi:type="dcterms:W3CDTF">2023-07-03T06:58:00Z</dcterms:created>
  <dcterms:modified xsi:type="dcterms:W3CDTF">2023-07-03T07:07:00Z</dcterms:modified>
</cp:coreProperties>
</file>