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3D" w:rsidRDefault="00F75A3D" w:rsidP="001F44CB">
      <w:pPr>
        <w:spacing w:line="240" w:lineRule="auto"/>
        <w:jc w:val="center"/>
        <w:rPr>
          <w:rFonts w:ascii="Times New Roman" w:hAnsi="Times New Roman"/>
          <w:b/>
          <w:smallCaps/>
          <w:sz w:val="26"/>
          <w:szCs w:val="26"/>
        </w:rPr>
      </w:pPr>
      <w:r w:rsidRPr="00093EF3">
        <w:rPr>
          <w:rFonts w:ascii="Times New Roman" w:hAnsi="Times New Roman"/>
          <w:b/>
          <w:smallCaps/>
          <w:sz w:val="26"/>
          <w:szCs w:val="26"/>
        </w:rPr>
        <w:t>HARMONOGRAM SPOTKAŃ Z RODZICAMI</w:t>
      </w:r>
    </w:p>
    <w:p w:rsidR="00066BF3" w:rsidRPr="001F44CB" w:rsidRDefault="001F44CB" w:rsidP="001F44CB">
      <w:pPr>
        <w:pStyle w:val="Bezodstpw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S</w:t>
      </w:r>
      <w:r w:rsidR="00066BF3" w:rsidRPr="001F44CB">
        <w:rPr>
          <w:rFonts w:ascii="Times New Roman" w:hAnsi="Times New Roman"/>
          <w:sz w:val="26"/>
          <w:szCs w:val="26"/>
        </w:rPr>
        <w:t xml:space="preserve">zkole Podstawowej im. </w:t>
      </w:r>
      <w:r>
        <w:rPr>
          <w:rFonts w:ascii="Times New Roman" w:hAnsi="Times New Roman"/>
          <w:sz w:val="26"/>
          <w:szCs w:val="26"/>
        </w:rPr>
        <w:t>30 Poleskiej Dywizji Piechoty AK w G</w:t>
      </w:r>
      <w:r w:rsidR="00066BF3" w:rsidRPr="001F44CB">
        <w:rPr>
          <w:rFonts w:ascii="Times New Roman" w:hAnsi="Times New Roman"/>
          <w:sz w:val="26"/>
          <w:szCs w:val="26"/>
        </w:rPr>
        <w:t>rabanowie</w:t>
      </w:r>
    </w:p>
    <w:p w:rsidR="002E3933" w:rsidRDefault="00D758CD" w:rsidP="001F44CB">
      <w:pPr>
        <w:pStyle w:val="Bezodstpw"/>
        <w:jc w:val="center"/>
        <w:rPr>
          <w:rFonts w:ascii="Times New Roman" w:hAnsi="Times New Roman"/>
          <w:sz w:val="26"/>
          <w:szCs w:val="26"/>
        </w:rPr>
      </w:pPr>
      <w:r w:rsidRPr="001F44CB">
        <w:rPr>
          <w:rFonts w:ascii="Times New Roman" w:hAnsi="Times New Roman"/>
          <w:sz w:val="26"/>
          <w:szCs w:val="26"/>
        </w:rPr>
        <w:t>w roku szkolnym 2023/2024</w:t>
      </w:r>
      <w:bookmarkStart w:id="0" w:name="_GoBack"/>
      <w:bookmarkEnd w:id="0"/>
    </w:p>
    <w:p w:rsidR="001F44CB" w:rsidRPr="001F44CB" w:rsidRDefault="001F44CB" w:rsidP="001F44CB">
      <w:pPr>
        <w:pStyle w:val="Bezodstpw"/>
        <w:jc w:val="center"/>
        <w:rPr>
          <w:rFonts w:ascii="Times New Roman" w:hAnsi="Times New Roman"/>
          <w:sz w:val="26"/>
          <w:szCs w:val="26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660"/>
        <w:gridCol w:w="2160"/>
      </w:tblGrid>
      <w:tr w:rsidR="00066BF3" w:rsidTr="00066BF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  <w:t xml:space="preserve">Cel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F3" w:rsidRDefault="00066BF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  <w:t>Odpowiedzialni</w:t>
            </w:r>
          </w:p>
        </w:tc>
      </w:tr>
      <w:tr w:rsidR="00066BF3" w:rsidTr="00066BF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F3" w:rsidRDefault="001D57F5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 xml:space="preserve"> 12. 09.2023</w:t>
            </w:r>
            <w:r w:rsidR="00066BF3"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 xml:space="preserve"> r.</w:t>
            </w:r>
          </w:p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after="0" w:line="240" w:lineRule="auto"/>
              <w:ind w:left="252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Spotkanie wychowawców z rodzicami.</w:t>
            </w:r>
          </w:p>
          <w:p w:rsidR="00066BF3" w:rsidRPr="00427CC5" w:rsidRDefault="00066BF3" w:rsidP="002C1A9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6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C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Przeprowadzenie wyborów do Rady Rodziców i rad klasowych.</w:t>
            </w:r>
          </w:p>
          <w:p w:rsidR="00066BF3" w:rsidRPr="00427CC5" w:rsidRDefault="00066BF3" w:rsidP="002C1A9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6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C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Informacja o:</w:t>
            </w:r>
            <w:r w:rsidRPr="00427C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1) wymaganiach edukacyjnych niezbędnych do uzyskania</w:t>
            </w:r>
          </w:p>
          <w:p w:rsidR="00066BF3" w:rsidRPr="00427CC5" w:rsidRDefault="00066BF3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C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poszczególnych śródrocznych i rocznych ocen</w:t>
            </w:r>
          </w:p>
          <w:p w:rsidR="00066BF3" w:rsidRPr="00427CC5" w:rsidRDefault="00066BF3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C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klasyfikacyjnych z zajęć edukacyjnych wynikających z</w:t>
            </w:r>
          </w:p>
          <w:p w:rsidR="00066BF3" w:rsidRPr="00427CC5" w:rsidRDefault="00066BF3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C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realizowanego programu,</w:t>
            </w:r>
          </w:p>
          <w:p w:rsidR="00066BF3" w:rsidRPr="00427CC5" w:rsidRDefault="00066BF3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C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2) sposobach sprawdzania osiągnięć edukacyjnych</w:t>
            </w:r>
          </w:p>
          <w:p w:rsidR="00066BF3" w:rsidRPr="00427CC5" w:rsidRDefault="00066BF3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C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uczniów,</w:t>
            </w:r>
          </w:p>
          <w:p w:rsidR="00066BF3" w:rsidRPr="00427CC5" w:rsidRDefault="00066BF3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C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3) warunkach i trybie uzyskania wyższej niż</w:t>
            </w:r>
          </w:p>
          <w:p w:rsidR="00066BF3" w:rsidRPr="00427CC5" w:rsidRDefault="00066BF3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C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przewidywana rocznej oceny klasyfikacyjnej z zajęć</w:t>
            </w:r>
          </w:p>
          <w:p w:rsidR="00066BF3" w:rsidRPr="00427CC5" w:rsidRDefault="00066BF3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C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edukacyjnych,</w:t>
            </w:r>
          </w:p>
          <w:p w:rsidR="00066BF3" w:rsidRPr="00427CC5" w:rsidRDefault="00066BF3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C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4) warunkach i sposobie oraz kryteriach zachowania,</w:t>
            </w:r>
          </w:p>
          <w:p w:rsidR="00066BF3" w:rsidRPr="00427CC5" w:rsidRDefault="00066BF3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C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5) warunkach i trybie uzyskania wyższej niż</w:t>
            </w:r>
          </w:p>
          <w:p w:rsidR="00066BF3" w:rsidRPr="00427CC5" w:rsidRDefault="00066BF3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C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przewidywana rocznej oceny klasyfikacyjnej</w:t>
            </w:r>
          </w:p>
          <w:p w:rsidR="00066BF3" w:rsidRPr="001F44CB" w:rsidRDefault="00066BF3" w:rsidP="001F44CB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7C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zachowania,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</w:t>
            </w:r>
          </w:p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</w:p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6BF3" w:rsidTr="00066BF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1D57F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12.09. 2023</w:t>
            </w:r>
            <w:r w:rsidR="00066BF3"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 xml:space="preserve"> r.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Spotkanie Rady Rodziców z dyrektorem szkoły – wybory do rady rodziców.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</w:t>
            </w:r>
          </w:p>
        </w:tc>
      </w:tr>
      <w:tr w:rsidR="00427CC5" w:rsidTr="00066BF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C5" w:rsidRDefault="00427CC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do 30 IX 2023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C5" w:rsidRDefault="00427CC5" w:rsidP="00427C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Spotkanie Rady Rodziców i Rady Pedagogicznej - uchwalenie programu wychowawczo - profilaktycznego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C5" w:rsidRDefault="00427CC5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Dyrektor. Przewodniczący Rady Rodziców</w:t>
            </w:r>
          </w:p>
        </w:tc>
      </w:tr>
      <w:tr w:rsidR="00066BF3" w:rsidTr="00066BF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1D57F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14 - 15</w:t>
            </w:r>
            <w:r w:rsidR="00066BF3"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.</w:t>
            </w:r>
          </w:p>
          <w:p w:rsidR="00066BF3" w:rsidRDefault="001D57F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11. 2023</w:t>
            </w:r>
            <w:r w:rsidR="00066BF3"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 xml:space="preserve"> r.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 xml:space="preserve">Zebranie rodziców z wychowawcami oraz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indywidualne konsultacje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 xml:space="preserve"> z nauczycielami,  pedagogiem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 pedagog</w:t>
            </w:r>
          </w:p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nauczyciele,</w:t>
            </w:r>
          </w:p>
        </w:tc>
      </w:tr>
      <w:tr w:rsidR="00066BF3" w:rsidTr="00066BF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1D57F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22. 12. 2023</w:t>
            </w:r>
            <w:r w:rsidR="00066BF3"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 xml:space="preserve"> r.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  <w:t xml:space="preserve">Informacja </w:t>
            </w:r>
            <w:r w:rsidR="001D57F5"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  <w:t xml:space="preserve">uczniów i rodziców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  <w:t>o przewidywanych śródrocznych  klasyfikacyjnych ocenach niedostatecznych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</w:t>
            </w:r>
          </w:p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</w:p>
        </w:tc>
      </w:tr>
      <w:tr w:rsidR="00066BF3" w:rsidTr="00066BF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1D57F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17. 01. 2024</w:t>
            </w:r>
            <w:r w:rsidR="00066BF3"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 xml:space="preserve"> r.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  <w:t>Informacja uczniów o przewidywanych śródrocznych ocenach klasyfikacyjnych z zajęć edukacyjnych i  zachowania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Wychowawcy, nauczyciele</w:t>
            </w:r>
          </w:p>
        </w:tc>
      </w:tr>
      <w:tr w:rsidR="00066BF3" w:rsidTr="00066BF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2163A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25.01.2024</w:t>
            </w:r>
            <w:r w:rsidR="00066BF3"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 xml:space="preserve"> r.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Spotkanie z rodzicami - wyniki klasyfikacji śródrocznej.</w:t>
            </w:r>
          </w:p>
          <w:p w:rsidR="00066BF3" w:rsidRDefault="00066BF3" w:rsidP="00066BF3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 xml:space="preserve">Konsultacje z pedagogiem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 pedagog</w:t>
            </w:r>
          </w:p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wychowawcy,</w:t>
            </w:r>
          </w:p>
        </w:tc>
      </w:tr>
      <w:tr w:rsidR="00066BF3" w:rsidTr="00066BF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33" w:rsidRDefault="002163A0" w:rsidP="002E393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12 - 13</w:t>
            </w:r>
            <w:r w:rsidR="00066BF3"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.03.</w:t>
            </w:r>
          </w:p>
          <w:p w:rsidR="00066BF3" w:rsidRDefault="002163A0" w:rsidP="002E393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2024</w:t>
            </w:r>
            <w:r w:rsidR="00066BF3"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 xml:space="preserve"> r.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 xml:space="preserve">Dzień otwarty - 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indywidualne konsultacje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 xml:space="preserve"> rodziców </w:t>
            </w:r>
          </w:p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 xml:space="preserve">z nauczycielami.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 pedagog</w:t>
            </w:r>
          </w:p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</w:t>
            </w:r>
          </w:p>
        </w:tc>
      </w:tr>
      <w:tr w:rsidR="00066BF3" w:rsidTr="00066BF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F7244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13.05.2024</w:t>
            </w:r>
            <w:r w:rsidR="00066BF3"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 xml:space="preserve"> r.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  <w:t xml:space="preserve">Informacja </w:t>
            </w:r>
            <w:r w:rsidR="00F72446"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  <w:t xml:space="preserve">rodziców i uczniów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  <w:t>o przewidywanych rocznych klasyfikacyjnych ocenach niedostatecznych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 wychowawcy</w:t>
            </w:r>
          </w:p>
        </w:tc>
      </w:tr>
      <w:tr w:rsidR="00066BF3" w:rsidTr="00066BF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1D57F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28.05.2024</w:t>
            </w:r>
            <w:r w:rsidR="00066BF3"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r.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Zebranie rodziców z wychowawcami – podsumowanie roczne.</w:t>
            </w:r>
          </w:p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Narada SU z Radą Pedagogiczną i Radą Rodziców.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</w:t>
            </w:r>
          </w:p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</w:t>
            </w:r>
          </w:p>
        </w:tc>
      </w:tr>
      <w:tr w:rsidR="00066BF3" w:rsidTr="00066BF3">
        <w:trPr>
          <w:trHeight w:val="5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1D57F5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29.05.2024</w:t>
            </w:r>
            <w:r w:rsidR="00066BF3"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 xml:space="preserve"> r.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  <w:t xml:space="preserve">Informacja </w:t>
            </w:r>
            <w:r w:rsidR="001D57F5"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  <w:t xml:space="preserve">rodziców i uczniów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  <w:t>o przewidywanych rocznych ocenach klasyfikacyjnych z zajęć edukacyjnych i zachowania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Wychowawcy, nauczyciele</w:t>
            </w:r>
          </w:p>
        </w:tc>
      </w:tr>
    </w:tbl>
    <w:p w:rsidR="00B55C6F" w:rsidRDefault="00B55C6F"/>
    <w:sectPr w:rsidR="00B55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2F" w:rsidRDefault="0058422F" w:rsidP="00F75A3D">
      <w:pPr>
        <w:spacing w:after="0" w:line="240" w:lineRule="auto"/>
      </w:pPr>
      <w:r>
        <w:separator/>
      </w:r>
    </w:p>
  </w:endnote>
  <w:endnote w:type="continuationSeparator" w:id="0">
    <w:p w:rsidR="0058422F" w:rsidRDefault="0058422F" w:rsidP="00F7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2F" w:rsidRDefault="0058422F" w:rsidP="00F75A3D">
      <w:pPr>
        <w:spacing w:after="0" w:line="240" w:lineRule="auto"/>
      </w:pPr>
      <w:r>
        <w:separator/>
      </w:r>
    </w:p>
  </w:footnote>
  <w:footnote w:type="continuationSeparator" w:id="0">
    <w:p w:rsidR="0058422F" w:rsidRDefault="0058422F" w:rsidP="00F75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C093F"/>
    <w:multiLevelType w:val="hybridMultilevel"/>
    <w:tmpl w:val="B77C8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92"/>
    <w:rsid w:val="00066BF3"/>
    <w:rsid w:val="001D57F5"/>
    <w:rsid w:val="001F44CB"/>
    <w:rsid w:val="002163A0"/>
    <w:rsid w:val="00252363"/>
    <w:rsid w:val="00272931"/>
    <w:rsid w:val="002E3933"/>
    <w:rsid w:val="00382479"/>
    <w:rsid w:val="00427CC5"/>
    <w:rsid w:val="004C6B69"/>
    <w:rsid w:val="0052297B"/>
    <w:rsid w:val="00572D64"/>
    <w:rsid w:val="0058422F"/>
    <w:rsid w:val="006B470D"/>
    <w:rsid w:val="00887D15"/>
    <w:rsid w:val="00935419"/>
    <w:rsid w:val="00B55C6F"/>
    <w:rsid w:val="00BA7C92"/>
    <w:rsid w:val="00D304FD"/>
    <w:rsid w:val="00D758CD"/>
    <w:rsid w:val="00F72446"/>
    <w:rsid w:val="00F75A3D"/>
    <w:rsid w:val="00FC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A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5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A3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5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A3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F44C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A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5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A3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5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A3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F44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8</cp:revision>
  <dcterms:created xsi:type="dcterms:W3CDTF">2023-09-14T12:00:00Z</dcterms:created>
  <dcterms:modified xsi:type="dcterms:W3CDTF">2023-09-18T07:40:00Z</dcterms:modified>
</cp:coreProperties>
</file>