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9B6B" w14:textId="2E2EDE31" w:rsidR="00D73955" w:rsidRDefault="00D73955" w:rsidP="00D73955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="00097219" w:rsidRPr="0009721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WYPRAWKA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PRZEDSZKOLNA</w:t>
      </w:r>
    </w:p>
    <w:p w14:paraId="36DD2770" w14:textId="235FA7A6" w:rsidR="00097219" w:rsidRDefault="00D73955" w:rsidP="00D73955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DO GRUPY 3-4 LATKÓW</w:t>
      </w:r>
    </w:p>
    <w:p w14:paraId="0AE0AC7E" w14:textId="2BB7FD4A" w:rsidR="00097219" w:rsidRDefault="00FB6650" w:rsidP="00FB6650">
      <w:pPr>
        <w:ind w:left="1416" w:firstLine="708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F511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n</w:t>
      </w:r>
      <w:r w:rsidR="0009721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rok szkolny 2024/25</w:t>
      </w:r>
    </w:p>
    <w:p w14:paraId="32488675" w14:textId="77777777" w:rsidR="00097219" w:rsidRPr="00097219" w:rsidRDefault="00097219" w:rsidP="00097219">
      <w:pPr>
        <w:ind w:left="1416" w:firstLine="708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A2B960" w14:textId="4B08E205" w:rsidR="00097219" w:rsidRPr="00DF511F" w:rsidRDefault="00461286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Ryza papieru do drukarki</w:t>
      </w:r>
      <w:r w:rsidR="00D73955">
        <w:rPr>
          <w:rFonts w:ascii="Times New Roman" w:hAnsi="Times New Roman" w:cs="Times New Roman"/>
          <w:sz w:val="26"/>
          <w:szCs w:val="26"/>
        </w:rPr>
        <w:t xml:space="preserve">   (tylko 3 latki)</w:t>
      </w:r>
    </w:p>
    <w:p w14:paraId="063A48E3" w14:textId="177B841B" w:rsidR="00097219" w:rsidRPr="00D73955" w:rsidRDefault="00461286" w:rsidP="00D739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097219" w:rsidRPr="00DF511F">
        <w:rPr>
          <w:rFonts w:ascii="Times New Roman" w:hAnsi="Times New Roman" w:cs="Times New Roman"/>
          <w:sz w:val="26"/>
          <w:szCs w:val="26"/>
        </w:rPr>
        <w:t>redki ołówkowe</w:t>
      </w:r>
      <w:r w:rsidR="00DF511F">
        <w:rPr>
          <w:rFonts w:ascii="Times New Roman" w:hAnsi="Times New Roman" w:cs="Times New Roman"/>
          <w:sz w:val="26"/>
          <w:szCs w:val="26"/>
        </w:rPr>
        <w:t xml:space="preserve"> 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="00097219" w:rsidRPr="00DF511F">
        <w:rPr>
          <w:rFonts w:ascii="Times New Roman" w:hAnsi="Times New Roman" w:cs="Times New Roman"/>
          <w:sz w:val="26"/>
          <w:szCs w:val="26"/>
        </w:rPr>
        <w:t>ambino</w:t>
      </w:r>
      <w:proofErr w:type="spellEnd"/>
      <w:r w:rsidR="00097219" w:rsidRPr="00DF511F">
        <w:rPr>
          <w:rFonts w:ascii="Times New Roman" w:hAnsi="Times New Roman" w:cs="Times New Roman"/>
          <w:sz w:val="26"/>
          <w:szCs w:val="26"/>
        </w:rPr>
        <w:t xml:space="preserve"> </w:t>
      </w:r>
      <w:r w:rsidR="00F419A3">
        <w:rPr>
          <w:rFonts w:ascii="Times New Roman" w:hAnsi="Times New Roman" w:cs="Times New Roman"/>
          <w:sz w:val="26"/>
          <w:szCs w:val="26"/>
        </w:rPr>
        <w:t xml:space="preserve"> (2 opakowania)</w:t>
      </w:r>
    </w:p>
    <w:p w14:paraId="572756D3" w14:textId="6B64E3BC" w:rsidR="00097219" w:rsidRPr="00DF511F" w:rsidRDefault="00461286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M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azaki </w:t>
      </w:r>
    </w:p>
    <w:p w14:paraId="36219553" w14:textId="6BF1B3FB" w:rsidR="00097219" w:rsidRDefault="00461286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19A3">
        <w:rPr>
          <w:rFonts w:ascii="Times New Roman" w:hAnsi="Times New Roman" w:cs="Times New Roman"/>
          <w:sz w:val="26"/>
          <w:szCs w:val="26"/>
        </w:rPr>
        <w:t>P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ędzelki </w:t>
      </w:r>
      <w:r>
        <w:rPr>
          <w:rFonts w:ascii="Times New Roman" w:hAnsi="Times New Roman" w:cs="Times New Roman"/>
          <w:sz w:val="26"/>
          <w:szCs w:val="26"/>
        </w:rPr>
        <w:t>grube</w:t>
      </w:r>
      <w:r w:rsidR="00727E0C">
        <w:rPr>
          <w:rFonts w:ascii="Times New Roman" w:hAnsi="Times New Roman" w:cs="Times New Roman"/>
          <w:sz w:val="26"/>
          <w:szCs w:val="26"/>
        </w:rPr>
        <w:t xml:space="preserve"> 2szt.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4F699C" w14:textId="4DF06BC8" w:rsidR="00461286" w:rsidRPr="00DF511F" w:rsidRDefault="00F419A3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1286">
        <w:rPr>
          <w:rFonts w:ascii="Times New Roman" w:hAnsi="Times New Roman" w:cs="Times New Roman"/>
          <w:sz w:val="26"/>
          <w:szCs w:val="26"/>
        </w:rPr>
        <w:t xml:space="preserve">Bibuła </w:t>
      </w:r>
      <w:r w:rsidR="003C0919">
        <w:rPr>
          <w:rFonts w:ascii="Times New Roman" w:hAnsi="Times New Roman" w:cs="Times New Roman"/>
          <w:sz w:val="26"/>
          <w:szCs w:val="26"/>
        </w:rPr>
        <w:t>3szt</w:t>
      </w:r>
    </w:p>
    <w:p w14:paraId="3C639876" w14:textId="3841E344" w:rsidR="00097219" w:rsidRPr="00DF511F" w:rsidRDefault="00D73955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eczka z gumką </w:t>
      </w:r>
    </w:p>
    <w:p w14:paraId="5536155F" w14:textId="16AA73D0" w:rsidR="00DF511F" w:rsidRDefault="00097219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F511F">
        <w:rPr>
          <w:rFonts w:ascii="Times New Roman" w:hAnsi="Times New Roman" w:cs="Times New Roman"/>
          <w:sz w:val="26"/>
          <w:szCs w:val="26"/>
        </w:rPr>
        <w:t xml:space="preserve"> </w:t>
      </w:r>
      <w:r w:rsidR="00727E0C">
        <w:rPr>
          <w:rFonts w:ascii="Times New Roman" w:hAnsi="Times New Roman" w:cs="Times New Roman"/>
          <w:sz w:val="26"/>
          <w:szCs w:val="26"/>
        </w:rPr>
        <w:t>K</w:t>
      </w:r>
      <w:r w:rsidRPr="00DF511F">
        <w:rPr>
          <w:rFonts w:ascii="Times New Roman" w:hAnsi="Times New Roman" w:cs="Times New Roman"/>
          <w:sz w:val="26"/>
          <w:szCs w:val="26"/>
        </w:rPr>
        <w:t xml:space="preserve">olorowanki </w:t>
      </w:r>
      <w:r w:rsidR="00727E0C">
        <w:rPr>
          <w:rFonts w:ascii="Times New Roman" w:hAnsi="Times New Roman" w:cs="Times New Roman"/>
          <w:sz w:val="26"/>
          <w:szCs w:val="26"/>
        </w:rPr>
        <w:t xml:space="preserve"> 2 szt.</w:t>
      </w:r>
    </w:p>
    <w:p w14:paraId="75E100C4" w14:textId="4D0D3B03" w:rsidR="00DF511F" w:rsidRPr="00D73955" w:rsidRDefault="00461286" w:rsidP="00D739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19A3">
        <w:rPr>
          <w:rFonts w:ascii="Times New Roman" w:hAnsi="Times New Roman" w:cs="Times New Roman"/>
          <w:sz w:val="26"/>
          <w:szCs w:val="26"/>
        </w:rPr>
        <w:t xml:space="preserve"> </w:t>
      </w:r>
      <w:r w:rsidR="00727E0C">
        <w:rPr>
          <w:rFonts w:ascii="Times New Roman" w:hAnsi="Times New Roman" w:cs="Times New Roman"/>
          <w:sz w:val="26"/>
          <w:szCs w:val="26"/>
        </w:rPr>
        <w:t>Brystol kolor 1 szt.</w:t>
      </w:r>
    </w:p>
    <w:p w14:paraId="35156875" w14:textId="2A0910D3" w:rsidR="00DF511F" w:rsidRDefault="00111C99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K</w:t>
      </w:r>
      <w:r w:rsidR="00097219" w:rsidRPr="00DF511F">
        <w:rPr>
          <w:rFonts w:ascii="Times New Roman" w:hAnsi="Times New Roman" w:cs="Times New Roman"/>
          <w:sz w:val="26"/>
          <w:szCs w:val="26"/>
        </w:rPr>
        <w:t>leje w sztyfcie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 </w:t>
      </w:r>
      <w:r w:rsidR="003C555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szt.</w:t>
      </w:r>
    </w:p>
    <w:p w14:paraId="4CF8AA3B" w14:textId="77D7258C" w:rsidR="00F419A3" w:rsidRDefault="00727E0C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K</w:t>
      </w:r>
      <w:r w:rsidR="00F419A3">
        <w:rPr>
          <w:rFonts w:ascii="Times New Roman" w:hAnsi="Times New Roman" w:cs="Times New Roman"/>
          <w:sz w:val="26"/>
          <w:szCs w:val="26"/>
        </w:rPr>
        <w:t>lej magiczny w tubce</w:t>
      </w:r>
      <w:r>
        <w:rPr>
          <w:rFonts w:ascii="Times New Roman" w:hAnsi="Times New Roman" w:cs="Times New Roman"/>
          <w:sz w:val="26"/>
          <w:szCs w:val="26"/>
        </w:rPr>
        <w:t xml:space="preserve"> 1szt.</w:t>
      </w:r>
    </w:p>
    <w:p w14:paraId="32F524C0" w14:textId="58201DFF" w:rsidR="00A42709" w:rsidRDefault="00461286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19A3">
        <w:rPr>
          <w:rFonts w:ascii="Times New Roman" w:hAnsi="Times New Roman" w:cs="Times New Roman"/>
          <w:sz w:val="26"/>
          <w:szCs w:val="26"/>
        </w:rPr>
        <w:t>B</w:t>
      </w:r>
      <w:r w:rsidR="00097219" w:rsidRPr="00DF511F">
        <w:rPr>
          <w:rFonts w:ascii="Times New Roman" w:hAnsi="Times New Roman" w:cs="Times New Roman"/>
          <w:sz w:val="26"/>
          <w:szCs w:val="26"/>
        </w:rPr>
        <w:t>uty na zmianę (worek na buty)</w:t>
      </w:r>
    </w:p>
    <w:p w14:paraId="632BAE87" w14:textId="49F523F7" w:rsidR="00111C99" w:rsidRDefault="00111C99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Ubrania na zmianę </w:t>
      </w:r>
    </w:p>
    <w:p w14:paraId="5C719BC3" w14:textId="0B5F33C3" w:rsidR="00111C99" w:rsidRDefault="00727E0C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C99">
        <w:rPr>
          <w:rFonts w:ascii="Times New Roman" w:hAnsi="Times New Roman" w:cs="Times New Roman"/>
          <w:sz w:val="26"/>
          <w:szCs w:val="26"/>
        </w:rPr>
        <w:t xml:space="preserve">Pościel </w:t>
      </w:r>
    </w:p>
    <w:p w14:paraId="028B30CB" w14:textId="5E518419" w:rsidR="003C0919" w:rsidRDefault="00727E0C" w:rsidP="00F419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C99" w:rsidRPr="003C0919">
        <w:rPr>
          <w:rFonts w:ascii="Times New Roman" w:hAnsi="Times New Roman" w:cs="Times New Roman"/>
          <w:sz w:val="26"/>
          <w:szCs w:val="26"/>
        </w:rPr>
        <w:t>D</w:t>
      </w:r>
      <w:r w:rsidR="00F419A3" w:rsidRPr="003C0919">
        <w:rPr>
          <w:rFonts w:ascii="Times New Roman" w:hAnsi="Times New Roman" w:cs="Times New Roman"/>
          <w:sz w:val="26"/>
          <w:szCs w:val="26"/>
        </w:rPr>
        <w:t>uży ręcznik papierowy</w:t>
      </w:r>
      <w:r w:rsidR="00A61F89">
        <w:rPr>
          <w:rFonts w:ascii="Times New Roman" w:hAnsi="Times New Roman" w:cs="Times New Roman"/>
          <w:sz w:val="26"/>
          <w:szCs w:val="26"/>
        </w:rPr>
        <w:t xml:space="preserve"> 2 szt.</w:t>
      </w:r>
    </w:p>
    <w:p w14:paraId="5DDCEB39" w14:textId="78459F20" w:rsidR="00111C99" w:rsidRPr="003C0919" w:rsidRDefault="00727E0C" w:rsidP="00F419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C99" w:rsidRPr="003C0919">
        <w:rPr>
          <w:rFonts w:ascii="Times New Roman" w:hAnsi="Times New Roman" w:cs="Times New Roman"/>
          <w:sz w:val="26"/>
          <w:szCs w:val="26"/>
        </w:rPr>
        <w:t>C</w:t>
      </w:r>
      <w:r w:rsidR="00F419A3" w:rsidRPr="003C0919">
        <w:rPr>
          <w:rFonts w:ascii="Times New Roman" w:hAnsi="Times New Roman" w:cs="Times New Roman"/>
          <w:sz w:val="26"/>
          <w:szCs w:val="26"/>
        </w:rPr>
        <w:t>husteczki higieniczne w pude</w:t>
      </w:r>
      <w:r w:rsidR="00111C99" w:rsidRPr="003C0919">
        <w:rPr>
          <w:rFonts w:ascii="Times New Roman" w:hAnsi="Times New Roman" w:cs="Times New Roman"/>
          <w:sz w:val="26"/>
          <w:szCs w:val="26"/>
        </w:rPr>
        <w:t>łku</w:t>
      </w:r>
      <w:r w:rsidR="00A61F89">
        <w:rPr>
          <w:rFonts w:ascii="Times New Roman" w:hAnsi="Times New Roman" w:cs="Times New Roman"/>
          <w:sz w:val="26"/>
          <w:szCs w:val="26"/>
        </w:rPr>
        <w:t xml:space="preserve"> 2szt.</w:t>
      </w:r>
    </w:p>
    <w:p w14:paraId="6CEE1C9B" w14:textId="6EBCFBCA" w:rsidR="003C555B" w:rsidRDefault="00727E0C" w:rsidP="003C09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C99">
        <w:rPr>
          <w:rFonts w:ascii="Times New Roman" w:hAnsi="Times New Roman" w:cs="Times New Roman"/>
          <w:sz w:val="26"/>
          <w:szCs w:val="26"/>
        </w:rPr>
        <w:t>C</w:t>
      </w:r>
      <w:r w:rsidR="00F419A3" w:rsidRPr="00111C99">
        <w:rPr>
          <w:rFonts w:ascii="Times New Roman" w:hAnsi="Times New Roman" w:cs="Times New Roman"/>
          <w:sz w:val="26"/>
          <w:szCs w:val="26"/>
        </w:rPr>
        <w:t>husteczki nawilżane</w:t>
      </w:r>
      <w:r w:rsidR="00A61F89">
        <w:rPr>
          <w:rFonts w:ascii="Times New Roman" w:hAnsi="Times New Roman" w:cs="Times New Roman"/>
          <w:sz w:val="26"/>
          <w:szCs w:val="26"/>
        </w:rPr>
        <w:t xml:space="preserve"> 2szt.</w:t>
      </w:r>
    </w:p>
    <w:p w14:paraId="66F61189" w14:textId="63147508" w:rsidR="003C0919" w:rsidRPr="003C555B" w:rsidRDefault="00727E0C" w:rsidP="003C09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919" w:rsidRPr="003C555B">
        <w:rPr>
          <w:rFonts w:ascii="Times New Roman" w:hAnsi="Times New Roman" w:cs="Times New Roman"/>
          <w:sz w:val="28"/>
          <w:szCs w:val="28"/>
        </w:rPr>
        <w:t>Pakiet Podręczników</w:t>
      </w:r>
      <w:r w:rsidR="003C555B">
        <w:rPr>
          <w:rFonts w:ascii="Times New Roman" w:hAnsi="Times New Roman" w:cs="Times New Roman"/>
          <w:sz w:val="28"/>
          <w:szCs w:val="28"/>
        </w:rPr>
        <w:t xml:space="preserve">- jest zamówiony koszt to </w:t>
      </w:r>
      <w:r w:rsidR="003C0919" w:rsidRPr="003C555B">
        <w:rPr>
          <w:rFonts w:ascii="Times New Roman" w:hAnsi="Times New Roman" w:cs="Times New Roman"/>
          <w:sz w:val="28"/>
          <w:szCs w:val="28"/>
        </w:rPr>
        <w:t>120zł</w:t>
      </w:r>
    </w:p>
    <w:p w14:paraId="5EEBDA40" w14:textId="6BA9ED9C" w:rsidR="003C555B" w:rsidRPr="003C0919" w:rsidRDefault="003C555B" w:rsidP="003C09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Wyprawkę proszę w łożyć do torby (torbę tylko podpisujemy) </w:t>
      </w:r>
    </w:p>
    <w:p w14:paraId="7989BE7B" w14:textId="61764181" w:rsidR="00F419A3" w:rsidRDefault="00111C99" w:rsidP="00111C99">
      <w:pPr>
        <w:pBdr>
          <w:bottom w:val="single" w:sz="6" w:space="1" w:color="auto"/>
        </w:pBdr>
        <w:tabs>
          <w:tab w:val="left" w:pos="19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4C8F49E" w14:textId="79935B26" w:rsidR="00F419A3" w:rsidRDefault="00F419A3" w:rsidP="00F419A3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W przedszkolu wykonujemy różne kreatywne prace.</w:t>
      </w:r>
      <w:r w:rsidR="00AE7121">
        <w:rPr>
          <w:rFonts w:ascii="Times New Roman" w:hAnsi="Times New Roman" w:cs="Times New Roman"/>
          <w:sz w:val="26"/>
          <w:szCs w:val="26"/>
        </w:rPr>
        <w:t xml:space="preserve"> Jeżeli Państwo chcecie , by nadal tak było, to będę w miarę potrzeb kupowała niezbędne materiały i artykuły papiernicze np. brystole,</w:t>
      </w:r>
      <w:r w:rsidR="000D50A2">
        <w:rPr>
          <w:rFonts w:ascii="Times New Roman" w:hAnsi="Times New Roman" w:cs="Times New Roman"/>
          <w:sz w:val="26"/>
          <w:szCs w:val="26"/>
        </w:rPr>
        <w:t xml:space="preserve"> bloki,</w:t>
      </w:r>
      <w:r w:rsidR="00AE7121">
        <w:rPr>
          <w:rFonts w:ascii="Times New Roman" w:hAnsi="Times New Roman" w:cs="Times New Roman"/>
          <w:sz w:val="26"/>
          <w:szCs w:val="26"/>
        </w:rPr>
        <w:t xml:space="preserve"> papiery ozdobne itp. W tym celu na początku roku – do 10 września  będzie składka po </w:t>
      </w:r>
      <w:r w:rsidR="00111C99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AE7121" w:rsidRPr="00AE7121">
        <w:rPr>
          <w:rFonts w:ascii="Times New Roman" w:hAnsi="Times New Roman" w:cs="Times New Roman"/>
          <w:sz w:val="26"/>
          <w:szCs w:val="26"/>
          <w:u w:val="single"/>
        </w:rPr>
        <w:t>0 zł.</w:t>
      </w:r>
    </w:p>
    <w:p w14:paraId="5D3F2762" w14:textId="5930173B" w:rsidR="00AE7121" w:rsidRDefault="00AE7121" w:rsidP="00F419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71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AE712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C7AC8A1" w14:textId="5D6F7C56" w:rsidR="00D73955" w:rsidRDefault="00D73955" w:rsidP="00F419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3CF6CC" w14:textId="77777777" w:rsidR="003C0919" w:rsidRDefault="003C0919" w:rsidP="00F419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54C37A" w14:textId="77777777" w:rsidR="003C0919" w:rsidRDefault="003C0919" w:rsidP="00F419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9CC5F5B" w14:textId="77777777" w:rsidR="003C0919" w:rsidRDefault="003C0919" w:rsidP="00F419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9B86ABC" w14:textId="77777777" w:rsidR="003C0919" w:rsidRDefault="003C0919" w:rsidP="00F419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AB3522" w14:textId="77777777" w:rsidR="00D73955" w:rsidRPr="00AE7121" w:rsidRDefault="00D73955" w:rsidP="00F419A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73955" w:rsidRPr="00AE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10F7A"/>
    <w:multiLevelType w:val="hybridMultilevel"/>
    <w:tmpl w:val="5198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F2AEE"/>
    <w:multiLevelType w:val="hybridMultilevel"/>
    <w:tmpl w:val="628E7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9B"/>
    <w:rsid w:val="00097219"/>
    <w:rsid w:val="000C4FC5"/>
    <w:rsid w:val="000D50A2"/>
    <w:rsid w:val="00111C99"/>
    <w:rsid w:val="003C0919"/>
    <w:rsid w:val="003C555B"/>
    <w:rsid w:val="00461286"/>
    <w:rsid w:val="00727E0C"/>
    <w:rsid w:val="008F7D9B"/>
    <w:rsid w:val="00A42709"/>
    <w:rsid w:val="00A61F89"/>
    <w:rsid w:val="00AC5ED2"/>
    <w:rsid w:val="00AE7121"/>
    <w:rsid w:val="00C57932"/>
    <w:rsid w:val="00D73955"/>
    <w:rsid w:val="00DF511F"/>
    <w:rsid w:val="00F419A3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CD2A"/>
  <w15:chartTrackingRefBased/>
  <w15:docId w15:val="{14EAFA10-B0D7-4BBA-87AE-9504A225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 SP</dc:creator>
  <cp:keywords/>
  <dc:description/>
  <cp:lastModifiedBy>SP Grabanow</cp:lastModifiedBy>
  <cp:revision>8</cp:revision>
  <dcterms:created xsi:type="dcterms:W3CDTF">2024-07-02T12:15:00Z</dcterms:created>
  <dcterms:modified xsi:type="dcterms:W3CDTF">2024-07-02T12:35:00Z</dcterms:modified>
</cp:coreProperties>
</file>