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007F" w14:textId="6D71AB63" w:rsidR="00225D7D" w:rsidRPr="008768F7" w:rsidRDefault="00225D7D" w:rsidP="00225D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8F7">
        <w:rPr>
          <w:rFonts w:ascii="Times New Roman" w:hAnsi="Times New Roman" w:cs="Times New Roman"/>
          <w:b/>
          <w:sz w:val="28"/>
          <w:szCs w:val="28"/>
        </w:rPr>
        <w:t>Wyprawka ucznia do klasy 1</w:t>
      </w:r>
    </w:p>
    <w:p w14:paraId="452DED98" w14:textId="488FFBF1" w:rsidR="00225D7D" w:rsidRPr="008768F7" w:rsidRDefault="00225D7D" w:rsidP="00225D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8F7">
        <w:rPr>
          <w:rFonts w:ascii="Times New Roman" w:hAnsi="Times New Roman" w:cs="Times New Roman"/>
          <w:b/>
          <w:sz w:val="28"/>
          <w:szCs w:val="28"/>
        </w:rPr>
        <w:t>rok szkolny 2026/2027</w:t>
      </w:r>
    </w:p>
    <w:p w14:paraId="0E00A874" w14:textId="77777777" w:rsidR="00225D7D" w:rsidRPr="005C7883" w:rsidRDefault="00225D7D" w:rsidP="00225D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4B2183" w14:textId="77777777" w:rsidR="00225D7D" w:rsidRPr="005C7883" w:rsidRDefault="00225D7D" w:rsidP="00225D7D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C7883">
        <w:rPr>
          <w:rFonts w:ascii="Times New Roman" w:hAnsi="Times New Roman" w:cs="Times New Roman"/>
          <w:b/>
          <w:bCs/>
          <w:sz w:val="24"/>
          <w:szCs w:val="24"/>
        </w:rPr>
        <w:t>PIÓRNIK (najlepiej z przegródkami)</w:t>
      </w:r>
    </w:p>
    <w:p w14:paraId="3F518158" w14:textId="520CB2FB" w:rsidR="00225D7D" w:rsidRPr="005C7883" w:rsidRDefault="00225D7D" w:rsidP="00225D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>3 ołówki, gumka, temperówka do ołówków i grubszych kredek, nożyczki z zaokrąglonymi brzegami, klej, linijka</w:t>
      </w:r>
      <w:r w:rsidR="005A4397">
        <w:rPr>
          <w:rFonts w:ascii="Times New Roman" w:hAnsi="Times New Roman" w:cs="Times New Roman"/>
          <w:sz w:val="24"/>
          <w:szCs w:val="24"/>
        </w:rPr>
        <w:t xml:space="preserve"> 15-20 cm</w:t>
      </w:r>
      <w:r w:rsidRPr="005C7883">
        <w:rPr>
          <w:rFonts w:ascii="Times New Roman" w:hAnsi="Times New Roman" w:cs="Times New Roman"/>
          <w:sz w:val="24"/>
          <w:szCs w:val="24"/>
        </w:rPr>
        <w:t xml:space="preserve"> (mieszcząca się w piórniku), kredki ołówkowe, mazaki minimum  6 kolorów, cienkopisy (przynajmniej kolor zielony, czerwony i niebieski).</w:t>
      </w:r>
    </w:p>
    <w:p w14:paraId="34DBF63E" w14:textId="77777777" w:rsidR="00225D7D" w:rsidRPr="005C7883" w:rsidRDefault="00225D7D" w:rsidP="00225D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828A3A" w14:textId="77777777" w:rsidR="00225D7D" w:rsidRPr="005C7883" w:rsidRDefault="00225D7D" w:rsidP="00225D7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b/>
          <w:bCs/>
          <w:sz w:val="24"/>
          <w:szCs w:val="24"/>
        </w:rPr>
        <w:t>MATERIAŁY PLASTYCZNE DO POZOSTAWIENIA W SZKOLE:</w:t>
      </w:r>
    </w:p>
    <w:p w14:paraId="79416267" w14:textId="060FE6DA" w:rsidR="0043564E" w:rsidRPr="005C7883" w:rsidRDefault="0043564E" w:rsidP="0043564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 xml:space="preserve">blok techniczny biały A4 x 1                 </w:t>
      </w:r>
    </w:p>
    <w:p w14:paraId="5C68FC95" w14:textId="4CA7D94E" w:rsidR="0043564E" w:rsidRPr="005C7883" w:rsidRDefault="0043564E" w:rsidP="0043564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 xml:space="preserve">blok techniczny kolorowy A4  x 1        </w:t>
      </w:r>
    </w:p>
    <w:p w14:paraId="42AEC103" w14:textId="114C333E" w:rsidR="0043564E" w:rsidRPr="005C7883" w:rsidRDefault="0043564E" w:rsidP="0043564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>blok rysunkowy biały A4 x 2</w:t>
      </w:r>
    </w:p>
    <w:p w14:paraId="452F649C" w14:textId="0F108E27" w:rsidR="0043564E" w:rsidRPr="005C7883" w:rsidRDefault="0043564E" w:rsidP="0043564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>blok rysunkowy kolorowy A4 x 2</w:t>
      </w:r>
    </w:p>
    <w:p w14:paraId="46338A51" w14:textId="5A12DB9E" w:rsidR="0043564E" w:rsidRPr="005C7883" w:rsidRDefault="0043564E" w:rsidP="0043564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 xml:space="preserve">blok rysunkowy biały A3 x1         </w:t>
      </w:r>
    </w:p>
    <w:p w14:paraId="424E1081" w14:textId="0393A652" w:rsidR="0043564E" w:rsidRPr="005C7883" w:rsidRDefault="0043564E" w:rsidP="0043564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 xml:space="preserve">blok rysunkowy kolorowy A3 x1  </w:t>
      </w:r>
    </w:p>
    <w:p w14:paraId="47DBFEDA" w14:textId="366E2B59" w:rsidR="0043564E" w:rsidRPr="005C7883" w:rsidRDefault="0043564E" w:rsidP="0043564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 xml:space="preserve">blok techniczny biały A3 x1         </w:t>
      </w:r>
    </w:p>
    <w:p w14:paraId="5DCCD0CD" w14:textId="1479B800" w:rsidR="0043564E" w:rsidRPr="005C7883" w:rsidRDefault="0043564E" w:rsidP="0043564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 xml:space="preserve">blok techniczny kolorowy A3 x1  </w:t>
      </w:r>
    </w:p>
    <w:p w14:paraId="70294F1B" w14:textId="393171C3" w:rsidR="0043564E" w:rsidRPr="005C7883" w:rsidRDefault="0043564E" w:rsidP="005C7883">
      <w:pPr>
        <w:spacing w:after="0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78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Blok</w:t>
      </w:r>
      <w:r w:rsidR="005C7883" w:rsidRPr="005C78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ów nie podpisujemy.</w:t>
      </w:r>
    </w:p>
    <w:p w14:paraId="0F7B28D2" w14:textId="77777777" w:rsidR="00225D7D" w:rsidRPr="005C7883" w:rsidRDefault="00225D7D" w:rsidP="00225D7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>wycinanki x 1</w:t>
      </w:r>
    </w:p>
    <w:p w14:paraId="02D9C1A2" w14:textId="77777777" w:rsidR="00225D7D" w:rsidRPr="005C7883" w:rsidRDefault="00225D7D" w:rsidP="00225D7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 xml:space="preserve">farby plakatowe (minimum 12 kolorów) </w:t>
      </w:r>
    </w:p>
    <w:p w14:paraId="76E60B73" w14:textId="665C4BC1" w:rsidR="00225D7D" w:rsidRPr="005C7883" w:rsidRDefault="00225D7D" w:rsidP="00225D7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 xml:space="preserve">farby akwarelowe </w:t>
      </w:r>
      <w:r w:rsidRPr="005C7883">
        <w:rPr>
          <w:rFonts w:ascii="Times New Roman" w:hAnsi="Times New Roman" w:cs="Times New Roman"/>
          <w:sz w:val="24"/>
          <w:szCs w:val="24"/>
          <w:u w:val="single"/>
        </w:rPr>
        <w:t>w plastikowym opakowaniu</w:t>
      </w:r>
      <w:r w:rsidRPr="005C78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5227AF" w14:textId="7DD31B0D" w:rsidR="00225D7D" w:rsidRPr="005C7883" w:rsidRDefault="00225D7D" w:rsidP="00225D7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>pędzelki 3 sztuki – o różnej grubości</w:t>
      </w:r>
    </w:p>
    <w:p w14:paraId="4DD87048" w14:textId="26C1D02A" w:rsidR="00225D7D" w:rsidRPr="005C7883" w:rsidRDefault="00225D7D" w:rsidP="00033F4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>plastelina (minimum 12 kolorów)</w:t>
      </w:r>
    </w:p>
    <w:p w14:paraId="7BA46F35" w14:textId="793A400D" w:rsidR="0093170A" w:rsidRPr="005C7883" w:rsidRDefault="0093170A" w:rsidP="00033F4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>patyczki do liczenia</w:t>
      </w:r>
    </w:p>
    <w:p w14:paraId="0358496F" w14:textId="09BD4938" w:rsidR="00225D7D" w:rsidRPr="005C7883" w:rsidRDefault="00225D7D" w:rsidP="00225D7D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C7883">
        <w:rPr>
          <w:rFonts w:ascii="Times New Roman" w:hAnsi="Times New Roman" w:cs="Times New Roman"/>
          <w:bCs/>
          <w:sz w:val="24"/>
          <w:szCs w:val="24"/>
        </w:rPr>
        <w:t xml:space="preserve">teczka z gumką </w:t>
      </w:r>
      <w:r w:rsidR="00B538FD" w:rsidRPr="005C7883">
        <w:rPr>
          <w:rFonts w:ascii="Times New Roman" w:hAnsi="Times New Roman" w:cs="Times New Roman"/>
          <w:bCs/>
          <w:sz w:val="24"/>
          <w:szCs w:val="24"/>
        </w:rPr>
        <w:t xml:space="preserve"> x 2</w:t>
      </w:r>
    </w:p>
    <w:p w14:paraId="6D05E18B" w14:textId="5D57110F" w:rsidR="00225D7D" w:rsidRPr="005C7883" w:rsidRDefault="00225D7D" w:rsidP="00225D7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>zeszyt A</w:t>
      </w:r>
      <w:r w:rsidR="00033F4F" w:rsidRPr="005C7883">
        <w:rPr>
          <w:rFonts w:ascii="Times New Roman" w:hAnsi="Times New Roman" w:cs="Times New Roman"/>
          <w:sz w:val="24"/>
          <w:szCs w:val="24"/>
        </w:rPr>
        <w:t xml:space="preserve">5 </w:t>
      </w:r>
      <w:r w:rsidR="0093170A" w:rsidRPr="005C7883">
        <w:rPr>
          <w:rFonts w:ascii="Times New Roman" w:hAnsi="Times New Roman" w:cs="Times New Roman"/>
          <w:sz w:val="24"/>
          <w:szCs w:val="24"/>
        </w:rPr>
        <w:t xml:space="preserve">32 </w:t>
      </w:r>
      <w:r w:rsidRPr="005C7883">
        <w:rPr>
          <w:rFonts w:ascii="Times New Roman" w:hAnsi="Times New Roman" w:cs="Times New Roman"/>
          <w:sz w:val="24"/>
          <w:szCs w:val="24"/>
        </w:rPr>
        <w:t xml:space="preserve">k w kratkę x </w:t>
      </w:r>
      <w:r w:rsidR="0093170A" w:rsidRPr="005C7883">
        <w:rPr>
          <w:rFonts w:ascii="Times New Roman" w:hAnsi="Times New Roman" w:cs="Times New Roman"/>
          <w:sz w:val="24"/>
          <w:szCs w:val="24"/>
        </w:rPr>
        <w:t>4</w:t>
      </w:r>
    </w:p>
    <w:p w14:paraId="15AA7082" w14:textId="7036587E" w:rsidR="00225D7D" w:rsidRPr="005C7883" w:rsidRDefault="00225D7D" w:rsidP="00225D7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 xml:space="preserve">zeszyt A5 </w:t>
      </w:r>
      <w:r w:rsidR="0093170A" w:rsidRPr="005C7883">
        <w:rPr>
          <w:rFonts w:ascii="Times New Roman" w:hAnsi="Times New Roman" w:cs="Times New Roman"/>
          <w:sz w:val="24"/>
          <w:szCs w:val="24"/>
        </w:rPr>
        <w:t>32</w:t>
      </w:r>
      <w:r w:rsidRPr="005C7883">
        <w:rPr>
          <w:rFonts w:ascii="Times New Roman" w:hAnsi="Times New Roman" w:cs="Times New Roman"/>
          <w:sz w:val="24"/>
          <w:szCs w:val="24"/>
        </w:rPr>
        <w:t xml:space="preserve"> k w trzy linie (z czerwoną linią pomocniczą) x </w:t>
      </w:r>
      <w:r w:rsidR="0093170A" w:rsidRPr="005C7883">
        <w:rPr>
          <w:rFonts w:ascii="Times New Roman" w:hAnsi="Times New Roman" w:cs="Times New Roman"/>
          <w:sz w:val="24"/>
          <w:szCs w:val="24"/>
        </w:rPr>
        <w:t>4</w:t>
      </w:r>
    </w:p>
    <w:p w14:paraId="46AAEAFE" w14:textId="3E2875D7" w:rsidR="00225D7D" w:rsidRPr="005C7883" w:rsidRDefault="00F06EEF" w:rsidP="005C7883">
      <w:pPr>
        <w:pStyle w:val="Akapitzlist"/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78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 innych rzeczach na plastykę będzie informowała Pani od tego przedmiotu.</w:t>
      </w:r>
    </w:p>
    <w:p w14:paraId="5C8A3BE4" w14:textId="77777777" w:rsidR="00F06EEF" w:rsidRPr="005C7883" w:rsidRDefault="00F06EEF" w:rsidP="00F06EEF">
      <w:pPr>
        <w:pStyle w:val="Akapitzlist"/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605DBDB" w14:textId="77777777" w:rsidR="00225D7D" w:rsidRPr="005C7883" w:rsidRDefault="00225D7D" w:rsidP="00225D7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b/>
          <w:bCs/>
          <w:sz w:val="24"/>
          <w:szCs w:val="24"/>
        </w:rPr>
        <w:t>W PLECAKU:</w:t>
      </w:r>
    </w:p>
    <w:p w14:paraId="49D02245" w14:textId="77777777" w:rsidR="00225D7D" w:rsidRPr="005C7883" w:rsidRDefault="00225D7D" w:rsidP="00225D7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>piórnik (jak wyżej)</w:t>
      </w:r>
    </w:p>
    <w:p w14:paraId="50BF965E" w14:textId="77777777" w:rsidR="00225D7D" w:rsidRPr="005C7883" w:rsidRDefault="00225D7D" w:rsidP="00225D7D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C7883">
        <w:rPr>
          <w:rFonts w:ascii="Times New Roman" w:hAnsi="Times New Roman" w:cs="Times New Roman"/>
          <w:bCs/>
          <w:sz w:val="24"/>
          <w:szCs w:val="24"/>
        </w:rPr>
        <w:t>patyczki do liczenia lub liczydła</w:t>
      </w:r>
    </w:p>
    <w:p w14:paraId="60F8842A" w14:textId="77777777" w:rsidR="00225D7D" w:rsidRPr="005C7883" w:rsidRDefault="00225D7D" w:rsidP="00225D7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 xml:space="preserve">chusteczki higieniczne </w:t>
      </w:r>
    </w:p>
    <w:p w14:paraId="38F32E4D" w14:textId="77777777" w:rsidR="00225D7D" w:rsidRPr="005C7883" w:rsidRDefault="00225D7D" w:rsidP="00225D7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>bidon na wodę i pojemnik na śniadanie</w:t>
      </w:r>
    </w:p>
    <w:p w14:paraId="5F7FEA78" w14:textId="77777777" w:rsidR="00225D7D" w:rsidRPr="005C7883" w:rsidRDefault="00225D7D" w:rsidP="00225D7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952F089" w14:textId="77777777" w:rsidR="00225D7D" w:rsidRPr="005C7883" w:rsidRDefault="00225D7D" w:rsidP="00225D7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b/>
          <w:bCs/>
          <w:sz w:val="24"/>
          <w:szCs w:val="24"/>
        </w:rPr>
        <w:t>DODATKOWO:</w:t>
      </w:r>
    </w:p>
    <w:p w14:paraId="0DE283AD" w14:textId="77777777" w:rsidR="00225D7D" w:rsidRPr="005C7883" w:rsidRDefault="00225D7D" w:rsidP="00225D7D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>okładki na podręczniki i zeszyty</w:t>
      </w:r>
    </w:p>
    <w:p w14:paraId="45E23766" w14:textId="77777777" w:rsidR="00225D7D" w:rsidRPr="005C7883" w:rsidRDefault="00225D7D" w:rsidP="00225D7D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>naklejki na zeszyty</w:t>
      </w:r>
    </w:p>
    <w:p w14:paraId="0B7DADF0" w14:textId="4BDA4D47" w:rsidR="00225D7D" w:rsidRPr="005C7883" w:rsidRDefault="00225D7D" w:rsidP="00225D7D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>worek, buty na zmianę i strój na w-f</w:t>
      </w:r>
    </w:p>
    <w:p w14:paraId="6F86786C" w14:textId="77777777" w:rsidR="00225D7D" w:rsidRPr="005C7883" w:rsidRDefault="00225D7D" w:rsidP="005B3E23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 xml:space="preserve">1 ręcznik papierowy duży lub dwa mniejsze </w:t>
      </w:r>
    </w:p>
    <w:p w14:paraId="14C6B5D5" w14:textId="77777777" w:rsidR="00225D7D" w:rsidRPr="005C7883" w:rsidRDefault="00225D7D" w:rsidP="005B3E23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>1 opakowanie chusteczek higienicznych (wyciąganych)</w:t>
      </w:r>
    </w:p>
    <w:p w14:paraId="263A63C1" w14:textId="77777777" w:rsidR="00225D7D" w:rsidRPr="005C7883" w:rsidRDefault="00225D7D" w:rsidP="005B3E23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883">
        <w:rPr>
          <w:rFonts w:ascii="Times New Roman" w:hAnsi="Times New Roman" w:cs="Times New Roman"/>
          <w:sz w:val="24"/>
          <w:szCs w:val="24"/>
        </w:rPr>
        <w:t xml:space="preserve">2 opakowania chusteczek nawilżanych </w:t>
      </w:r>
    </w:p>
    <w:p w14:paraId="29119F82" w14:textId="77777777" w:rsidR="00225D7D" w:rsidRPr="00956C11" w:rsidRDefault="00225D7D" w:rsidP="00225D7D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6C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* Ręcznik i chusteczki będą przynoszone do szkoły stopniowo, co zostanie ustalone na zebraniu.</w:t>
      </w:r>
    </w:p>
    <w:p w14:paraId="24210124" w14:textId="77777777" w:rsidR="00225D7D" w:rsidRPr="005C7883" w:rsidRDefault="00225D7D" w:rsidP="00225D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2CB963" w14:textId="06DB150A" w:rsidR="00885881" w:rsidRPr="00956C11" w:rsidRDefault="005B3E23" w:rsidP="00F06E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6C11">
        <w:rPr>
          <w:rFonts w:ascii="Times New Roman" w:hAnsi="Times New Roman" w:cs="Times New Roman"/>
          <w:b/>
          <w:bCs/>
          <w:sz w:val="24"/>
          <w:szCs w:val="24"/>
        </w:rPr>
        <w:t>W roku szkolnym wyprawka zostanie uzupełniona w zależności od potrzeb</w:t>
      </w:r>
      <w:r w:rsidR="00B757BF" w:rsidRPr="00956C1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885881" w:rsidRPr="00956C11" w:rsidSect="00225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973C7"/>
    <w:multiLevelType w:val="hybridMultilevel"/>
    <w:tmpl w:val="DEF632E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A001D"/>
    <w:multiLevelType w:val="hybridMultilevel"/>
    <w:tmpl w:val="5AB08CBA"/>
    <w:lvl w:ilvl="0" w:tplc="488A42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D09AA"/>
    <w:multiLevelType w:val="hybridMultilevel"/>
    <w:tmpl w:val="E41E1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32A04"/>
    <w:multiLevelType w:val="hybridMultilevel"/>
    <w:tmpl w:val="23C45D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219F0"/>
    <w:multiLevelType w:val="hybridMultilevel"/>
    <w:tmpl w:val="6F9402B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4749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84600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4401855">
    <w:abstractNumId w:val="4"/>
  </w:num>
  <w:num w:numId="4" w16cid:durableId="1260724728">
    <w:abstractNumId w:val="3"/>
  </w:num>
  <w:num w:numId="5" w16cid:durableId="405108718">
    <w:abstractNumId w:val="0"/>
  </w:num>
  <w:num w:numId="6" w16cid:durableId="832375498">
    <w:abstractNumId w:val="1"/>
  </w:num>
  <w:num w:numId="7" w16cid:durableId="179859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81"/>
    <w:rsid w:val="00021AFA"/>
    <w:rsid w:val="00033F4F"/>
    <w:rsid w:val="00123658"/>
    <w:rsid w:val="00170C95"/>
    <w:rsid w:val="00225D7D"/>
    <w:rsid w:val="00342308"/>
    <w:rsid w:val="0043564E"/>
    <w:rsid w:val="005A4397"/>
    <w:rsid w:val="005B3E23"/>
    <w:rsid w:val="005C7883"/>
    <w:rsid w:val="00842711"/>
    <w:rsid w:val="008768F7"/>
    <w:rsid w:val="00885881"/>
    <w:rsid w:val="0093170A"/>
    <w:rsid w:val="00956C11"/>
    <w:rsid w:val="00B538FD"/>
    <w:rsid w:val="00B757BF"/>
    <w:rsid w:val="00C730DD"/>
    <w:rsid w:val="00F0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4DA0"/>
  <w15:chartTrackingRefBased/>
  <w15:docId w15:val="{0102E219-48B7-41B3-8210-256C8DDF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D7D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5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5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5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5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5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5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5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5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5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5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5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5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588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588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58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58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58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58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5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5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5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5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5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58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58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588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5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588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58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Witnik</dc:creator>
  <cp:keywords/>
  <dc:description/>
  <cp:lastModifiedBy>Anna Witnik</cp:lastModifiedBy>
  <cp:revision>16</cp:revision>
  <dcterms:created xsi:type="dcterms:W3CDTF">2026-08-21T12:58:00Z</dcterms:created>
  <dcterms:modified xsi:type="dcterms:W3CDTF">2026-08-21T13:28:00Z</dcterms:modified>
</cp:coreProperties>
</file>